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Created Ec2 instance 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>Clone the git hub repository and work with web application</w:t>
      </w: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Adding global configurations 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>Installing Jenkins</w:t>
      </w: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Going to create multiple jobs related to development and package </w:t>
      </w:r>
    </w:p>
    <w:p>
      <w:pPr>
        <w:rPr>
          <w:rFonts w:hint="default"/>
          <w:lang w:val="en-MY"/>
        </w:rPr>
      </w:pPr>
    </w:p>
    <w:p>
      <w:pPr>
        <w:rPr>
          <w:rFonts w:hint="default"/>
          <w:sz w:val="36"/>
          <w:szCs w:val="36"/>
          <w:lang w:val="en-MY"/>
        </w:rPr>
      </w:pPr>
      <w:r>
        <w:rPr>
          <w:rFonts w:hint="default"/>
          <w:sz w:val="36"/>
          <w:szCs w:val="36"/>
          <w:lang w:val="en-MY"/>
        </w:rPr>
        <w:t>DevCompile -&gt; CodeReview -&gt; UnitTest -&gt; Package -&gt; BuildDockerImage</w:t>
      </w:r>
    </w:p>
    <w:p/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Before of pipeline creation,My project is java project so weed to add java and maven in global tool configuration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Creating the DevCompile job - it’ll compile the code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Creating the CodeReview job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>If you need to generate PMD Trendy reports then need to install PMD plugin for that</w:t>
      </w: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>After that you can able to see the trendy reports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>Create UnitTest job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Surefire reports in xml format 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If u need trendy reports then install any plugin related to that 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We’ve lot of plugin’s available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>Creating the Package job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>This is done by surefire plugin in maven</w:t>
      </w: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Add the jobs in pipeline 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Add prepare upstream and downstream job 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After this it’ll execute according to pipeline </w:t>
      </w: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>I want a pipeline view go to manage plugins and install related pipeline plugin for that</w:t>
      </w:r>
    </w:p>
    <w:p>
      <w:pPr>
        <w:rPr>
          <w:rFonts w:hint="default"/>
          <w:lang w:val="en-MY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7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Install docker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7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>Using this job build the image and push those image to dockerhub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>After execution of this job you can able to get image public from dockerhub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7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7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7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7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7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7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8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8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Go to play with docker website and check are you able to pull the image and able to run it or not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8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8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8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MY"/>
        </w:rPr>
      </w:pPr>
    </w:p>
    <w:p/>
    <w:p>
      <w:r>
        <w:drawing>
          <wp:inline distT="0" distB="0" distL="114300" distR="114300">
            <wp:extent cx="5269230" cy="2962910"/>
            <wp:effectExtent l="0" t="0" r="7620" b="8890"/>
            <wp:docPr id="8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Ip address of ec2 machine x.x.x.x:32768/addressbook 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You can able to view that application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 xml:space="preserve">Another approach is can create groovy script and place that script in Jenkins pipeline job / otherwise can put the script file in github and take that script those file and run the pipeline job </w:t>
      </w:r>
    </w:p>
    <w:p>
      <w:pPr>
        <w:rPr>
          <w:rFonts w:hint="default"/>
          <w:lang w:val="en-MY"/>
        </w:rPr>
      </w:pP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>pipeline {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agent any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stages {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stage('Checkout') {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stage('Build') {</w:t>
      </w:r>
      <w:r>
        <w:rPr>
          <w:rFonts w:hint="default"/>
          <w:lang w:val="en-MY"/>
        </w:rPr>
        <w:tab/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stage('Email') {</w:t>
      </w:r>
      <w:r>
        <w:rPr>
          <w:rFonts w:hint="default"/>
          <w:lang w:val="en-MY"/>
        </w:rPr>
        <w:tab/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stage('Deployment') {</w:t>
      </w:r>
      <w:r>
        <w:rPr>
          <w:rFonts w:hint="default"/>
          <w:lang w:val="en-MY"/>
        </w:rPr>
        <w:tab/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stage('publish html report') {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stage('clean up') {</w:t>
      </w:r>
      <w:r>
        <w:rPr>
          <w:rFonts w:hint="default"/>
          <w:lang w:val="en-MY"/>
        </w:rPr>
        <w:tab/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ab/>
      </w:r>
      <w:r>
        <w:rPr>
          <w:rFonts w:hint="default"/>
          <w:lang w:val="en-MY"/>
        </w:rPr>
        <w:t>}</w:t>
      </w:r>
      <w:bookmarkStart w:id="0" w:name="_GoBack"/>
      <w:bookmarkEnd w:id="0"/>
    </w:p>
    <w:p>
      <w:pPr>
        <w:rPr>
          <w:rFonts w:hint="default"/>
          <w:lang w:val="en-MY"/>
        </w:rPr>
      </w:pPr>
      <w:r>
        <w:rPr>
          <w:rFonts w:hint="default"/>
          <w:lang w:val="en-MY"/>
        </w:rPr>
        <w:t>}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217736"/>
    <w:rsid w:val="0AB4018B"/>
    <w:rsid w:val="0E9C59E9"/>
    <w:rsid w:val="12083A6A"/>
    <w:rsid w:val="1375296A"/>
    <w:rsid w:val="1403536C"/>
    <w:rsid w:val="19A46DBC"/>
    <w:rsid w:val="19E668F8"/>
    <w:rsid w:val="1DC27520"/>
    <w:rsid w:val="1E8437D1"/>
    <w:rsid w:val="22C86120"/>
    <w:rsid w:val="244E1A02"/>
    <w:rsid w:val="278E3271"/>
    <w:rsid w:val="28E92C38"/>
    <w:rsid w:val="29C12458"/>
    <w:rsid w:val="29E07DF6"/>
    <w:rsid w:val="2B2C4136"/>
    <w:rsid w:val="3056393E"/>
    <w:rsid w:val="30E74337"/>
    <w:rsid w:val="331B6F29"/>
    <w:rsid w:val="35C71F13"/>
    <w:rsid w:val="38692CE4"/>
    <w:rsid w:val="39C9397D"/>
    <w:rsid w:val="39ED644A"/>
    <w:rsid w:val="3FBF78E3"/>
    <w:rsid w:val="3FFB0446"/>
    <w:rsid w:val="420D543B"/>
    <w:rsid w:val="465F2342"/>
    <w:rsid w:val="46D138CD"/>
    <w:rsid w:val="4A1852E3"/>
    <w:rsid w:val="4AA01884"/>
    <w:rsid w:val="4B531239"/>
    <w:rsid w:val="4CA05752"/>
    <w:rsid w:val="4D8022D2"/>
    <w:rsid w:val="4EE12E6E"/>
    <w:rsid w:val="4F7C3CAE"/>
    <w:rsid w:val="514562EF"/>
    <w:rsid w:val="556608EB"/>
    <w:rsid w:val="584C3B91"/>
    <w:rsid w:val="5D8610BF"/>
    <w:rsid w:val="5D8D3728"/>
    <w:rsid w:val="5DA202F1"/>
    <w:rsid w:val="5EF91E75"/>
    <w:rsid w:val="63E02219"/>
    <w:rsid w:val="657D50FF"/>
    <w:rsid w:val="673853FD"/>
    <w:rsid w:val="68F74E2A"/>
    <w:rsid w:val="699A232B"/>
    <w:rsid w:val="6AC177A8"/>
    <w:rsid w:val="6F3A123E"/>
    <w:rsid w:val="739B43B4"/>
    <w:rsid w:val="74A32FF8"/>
    <w:rsid w:val="7A8E15AF"/>
    <w:rsid w:val="7C1C35FF"/>
    <w:rsid w:val="7CBC3888"/>
    <w:rsid w:val="7F0B1B1A"/>
    <w:rsid w:val="7F476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434</TotalTime>
  <ScaleCrop>false</ScaleCrop>
  <LinksUpToDate>false</LinksUpToDate>
  <CharactersWithSpaces>0</CharactersWithSpaces>
  <Application>WPS Office_11.2.0.9070_F1E327BC-269C-435d-A152-05C5408002CA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2020-03-31T13:46:00Z</dcterms:created>
  <dc:creator>HP</dc:creator>
  <cp:lastModifiedBy>HP</cp:lastModifiedBy>
  <dcterms:modified xsi:type="dcterms:W3CDTF">2020-04-01T08:57:00Z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2057-11.2.0.9070</vt:lpwstr>
  </property>
</Properties>
</file>